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73332EEB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15172B" w:rsidRPr="00A4341C">
        <w:rPr>
          <w:rFonts w:ascii="Corbel" w:hAnsi="Corbel" w:cs="Corbel"/>
          <w:i/>
          <w:iCs/>
        </w:rPr>
        <w:t>Załącznik nr 1.5 do Zarządzenia Rektora UR</w:t>
      </w:r>
      <w:r w:rsidR="00D07D6E">
        <w:rPr>
          <w:rFonts w:ascii="Corbel" w:hAnsi="Corbel" w:cs="Corbel"/>
          <w:i/>
          <w:iCs/>
        </w:rPr>
        <w:t xml:space="preserve"> </w:t>
      </w:r>
      <w:r w:rsidR="0015172B" w:rsidRPr="00A4341C">
        <w:rPr>
          <w:rFonts w:ascii="Corbel" w:hAnsi="Corbel" w:cs="Corbel"/>
          <w:i/>
          <w:iCs/>
        </w:rPr>
        <w:t xml:space="preserve">nr </w:t>
      </w:r>
      <w:r w:rsidR="00445150">
        <w:rPr>
          <w:rFonts w:ascii="Corbel" w:hAnsi="Corbel" w:cs="Corbel"/>
          <w:i/>
          <w:iCs/>
        </w:rPr>
        <w:t>61</w:t>
      </w:r>
      <w:r w:rsidR="0015172B" w:rsidRPr="00A4341C">
        <w:rPr>
          <w:rFonts w:ascii="Corbel" w:hAnsi="Corbel" w:cs="Corbel"/>
          <w:i/>
          <w:iCs/>
        </w:rPr>
        <w:t>/20</w:t>
      </w:r>
      <w:r w:rsidR="0015172B">
        <w:rPr>
          <w:rFonts w:ascii="Corbel" w:hAnsi="Corbel" w:cs="Corbel"/>
          <w:i/>
          <w:iCs/>
        </w:rPr>
        <w:t>2</w:t>
      </w:r>
      <w:r w:rsidR="00445150">
        <w:rPr>
          <w:rFonts w:ascii="Corbel" w:hAnsi="Corbel" w:cs="Corbel"/>
          <w:i/>
          <w:iCs/>
        </w:rPr>
        <w:t>5</w:t>
      </w:r>
    </w:p>
    <w:p w14:paraId="50FFCF74" w14:textId="77777777" w:rsidR="0015172B" w:rsidRPr="00E960BB" w:rsidRDefault="0015172B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4ACF2C6" w14:textId="34FDB1F7" w:rsidR="00B332EC" w:rsidRPr="005320A0" w:rsidRDefault="00B332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305480">
        <w:rPr>
          <w:rFonts w:ascii="Corbel" w:hAnsi="Corbel"/>
          <w:i/>
          <w:smallCaps/>
          <w:sz w:val="24"/>
          <w:szCs w:val="24"/>
        </w:rPr>
        <w:t>202</w:t>
      </w:r>
      <w:r w:rsidR="00445150">
        <w:rPr>
          <w:rFonts w:ascii="Corbel" w:hAnsi="Corbel"/>
          <w:i/>
          <w:smallCaps/>
          <w:sz w:val="24"/>
          <w:szCs w:val="24"/>
        </w:rPr>
        <w:t>5</w:t>
      </w:r>
      <w:r w:rsidR="00305480">
        <w:rPr>
          <w:rFonts w:ascii="Corbel" w:hAnsi="Corbel"/>
          <w:i/>
          <w:smallCaps/>
          <w:sz w:val="24"/>
          <w:szCs w:val="24"/>
        </w:rPr>
        <w:t>-202</w:t>
      </w:r>
      <w:r w:rsidR="00D07D6E">
        <w:rPr>
          <w:rFonts w:ascii="Corbel" w:hAnsi="Corbel"/>
          <w:i/>
          <w:smallCaps/>
          <w:sz w:val="24"/>
          <w:szCs w:val="24"/>
        </w:rPr>
        <w:t>7</w:t>
      </w:r>
    </w:p>
    <w:p w14:paraId="72FC7CA8" w14:textId="79C1CA84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A2307F">
        <w:rPr>
          <w:rFonts w:ascii="Corbel" w:hAnsi="Corbel" w:cs="Corbel"/>
          <w:sz w:val="20"/>
          <w:szCs w:val="20"/>
        </w:rPr>
        <w:t>Rok akademicki   202</w:t>
      </w:r>
      <w:r w:rsidR="00445150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D07D6E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D07D6E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D07D6E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5F7FD0E8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</w:t>
            </w:r>
            <w:r w:rsidR="00D02818">
              <w:rPr>
                <w:rFonts w:ascii="Corbel" w:hAnsi="Corbel" w:cs="Corbel"/>
                <w:lang w:val="de-DE"/>
              </w:rPr>
              <w:t>M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D07D6E" w:rsidRPr="009C54AE" w14:paraId="099A4603" w14:textId="77777777" w:rsidTr="00D07D6E">
        <w:trPr>
          <w:jc w:val="center"/>
        </w:trPr>
        <w:tc>
          <w:tcPr>
            <w:tcW w:w="2657" w:type="dxa"/>
            <w:vAlign w:val="center"/>
          </w:tcPr>
          <w:p w14:paraId="09D9CDBD" w14:textId="77777777" w:rsidR="00D07D6E" w:rsidRPr="00A40AEA" w:rsidRDefault="00D07D6E" w:rsidP="00D07D6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03B6745A" w14:textId="3A1B1B3D" w:rsidR="00D07D6E" w:rsidRPr="00A40AEA" w:rsidRDefault="00D07D6E" w:rsidP="00D07D6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07D6E" w:rsidRPr="009C54AE" w14:paraId="18E00A24" w14:textId="77777777" w:rsidTr="00D07D6E">
        <w:trPr>
          <w:jc w:val="center"/>
        </w:trPr>
        <w:tc>
          <w:tcPr>
            <w:tcW w:w="2657" w:type="dxa"/>
            <w:vAlign w:val="center"/>
          </w:tcPr>
          <w:p w14:paraId="7E7CA618" w14:textId="77777777" w:rsidR="00D07D6E" w:rsidRPr="00A40AEA" w:rsidRDefault="00D07D6E" w:rsidP="00D07D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0EFCF217" w14:textId="7CD5AC17" w:rsidR="00D07D6E" w:rsidRPr="00A40AEA" w:rsidRDefault="00D07D6E" w:rsidP="00D07D6E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D07D6E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D07D6E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D07D6E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D07D6E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70349136" w:rsidR="00B332EC" w:rsidRPr="00A40AEA" w:rsidRDefault="005B2585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D07D6E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D07D6E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D07D6E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D07D6E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D07D6E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0D3D4DAC" w:rsidR="00B332EC" w:rsidRPr="009C54AE" w:rsidRDefault="005B2585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732264E8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732264E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732264E8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732264E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732264E8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732264E8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 w:rsidRPr="732264E8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5F478F" w:rsidRPr="00F003EE" w14:paraId="27C3D0B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2F5B1A0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vAlign w:val="center"/>
          </w:tcPr>
          <w:p w14:paraId="06AC34E6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vAlign w:val="center"/>
          </w:tcPr>
          <w:p w14:paraId="17761301" w14:textId="28B5E5A5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B332EC" w:rsidRPr="00F003EE" w14:paraId="0B81ADFD" w14:textId="77777777" w:rsidTr="00732047">
        <w:trPr>
          <w:jc w:val="center"/>
        </w:trPr>
        <w:tc>
          <w:tcPr>
            <w:tcW w:w="1694" w:type="dxa"/>
            <w:vAlign w:val="center"/>
          </w:tcPr>
          <w:p w14:paraId="1E2B2E5D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63" w:type="dxa"/>
            <w:vAlign w:val="center"/>
          </w:tcPr>
          <w:p w14:paraId="799E6180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vAlign w:val="center"/>
          </w:tcPr>
          <w:p w14:paraId="4C0F62C9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54D9975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0D04C837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B332EC" w:rsidRPr="00F003EE" w14:paraId="31028EB0" w14:textId="77777777" w:rsidTr="00732047">
        <w:trPr>
          <w:jc w:val="center"/>
        </w:trPr>
        <w:tc>
          <w:tcPr>
            <w:tcW w:w="1694" w:type="dxa"/>
            <w:vAlign w:val="center"/>
          </w:tcPr>
          <w:p w14:paraId="08FC8BBF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63" w:type="dxa"/>
            <w:vAlign w:val="center"/>
          </w:tcPr>
          <w:p w14:paraId="5B89C0C7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vAlign w:val="center"/>
          </w:tcPr>
          <w:p w14:paraId="23272D53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732047" w:rsidRPr="00F003EE" w14:paraId="4EE28E82" w14:textId="77777777" w:rsidTr="00732047">
        <w:trPr>
          <w:jc w:val="center"/>
        </w:trPr>
        <w:tc>
          <w:tcPr>
            <w:tcW w:w="1694" w:type="dxa"/>
            <w:vAlign w:val="center"/>
          </w:tcPr>
          <w:p w14:paraId="4A28BEFE" w14:textId="77777777" w:rsidR="00732047" w:rsidRPr="00F003EE" w:rsidRDefault="00732047" w:rsidP="00732047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63" w:type="dxa"/>
            <w:vAlign w:val="center"/>
          </w:tcPr>
          <w:p w14:paraId="1833F3F0" w14:textId="01B04A50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1" w:type="dxa"/>
            <w:vAlign w:val="center"/>
          </w:tcPr>
          <w:p w14:paraId="4ADB859D" w14:textId="77777777" w:rsidR="00732047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62A1A5BC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5D8B9511" w14:textId="6E6004FF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732047" w:rsidRPr="00F003EE" w14:paraId="50E4065A" w14:textId="77777777" w:rsidTr="00732047">
        <w:trPr>
          <w:jc w:val="center"/>
        </w:trPr>
        <w:tc>
          <w:tcPr>
            <w:tcW w:w="1694" w:type="dxa"/>
            <w:vAlign w:val="center"/>
          </w:tcPr>
          <w:p w14:paraId="6481E931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63" w:type="dxa"/>
            <w:vAlign w:val="center"/>
          </w:tcPr>
          <w:p w14:paraId="66DBE014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badawcze oraz weryfikuje je. Przygotowuje różnego typu  prace pisemne jako opis wyników badań.</w:t>
            </w:r>
          </w:p>
        </w:tc>
        <w:tc>
          <w:tcPr>
            <w:tcW w:w="1871" w:type="dxa"/>
            <w:vAlign w:val="center"/>
          </w:tcPr>
          <w:p w14:paraId="1C3052F5" w14:textId="60AC17B6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K_U</w:t>
            </w:r>
            <w:r>
              <w:rPr>
                <w:rFonts w:ascii="Corbel" w:hAnsi="Corbel" w:cs="Corbel"/>
                <w:sz w:val="24"/>
                <w:szCs w:val="24"/>
              </w:rPr>
              <w:t>0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4EB45DE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732047" w:rsidRPr="00F003EE" w14:paraId="28EC812C" w14:textId="77777777" w:rsidTr="00732047">
        <w:trPr>
          <w:jc w:val="center"/>
        </w:trPr>
        <w:tc>
          <w:tcPr>
            <w:tcW w:w="1694" w:type="dxa"/>
            <w:vAlign w:val="center"/>
          </w:tcPr>
          <w:p w14:paraId="56D48715" w14:textId="77777777" w:rsidR="00732047" w:rsidRPr="00F003EE" w:rsidRDefault="00732047" w:rsidP="00732047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63" w:type="dxa"/>
            <w:vAlign w:val="center"/>
          </w:tcPr>
          <w:p w14:paraId="324F090C" w14:textId="77777777" w:rsidR="00732047" w:rsidRPr="00F003EE" w:rsidRDefault="00732047" w:rsidP="0073204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vAlign w:val="center"/>
          </w:tcPr>
          <w:p w14:paraId="1D1AD1BA" w14:textId="77777777" w:rsidR="00732047" w:rsidRPr="00F003EE" w:rsidRDefault="00732047" w:rsidP="00732047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Prezentacja przez zespoły badawcze studentów wyników własnych projektów badawczych realizowanych w trakcie realizacji przedmiotu. Zespoły badawcze i tematy zostaną uformowane na początku zajęć. Projekty badawcze będą oparte na pozyskaniu pierwotnych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68CF7226" w:rsidR="00B332EC" w:rsidRPr="009C54AE" w:rsidRDefault="00B332EC" w:rsidP="0015172B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planu z studiów</w:t>
            </w:r>
          </w:p>
        </w:tc>
        <w:tc>
          <w:tcPr>
            <w:tcW w:w="4677" w:type="dxa"/>
          </w:tcPr>
          <w:p w14:paraId="7CD71120" w14:textId="5F4324EE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2BA22FDD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66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1135C" w14:textId="77777777" w:rsidR="00DC1B60" w:rsidRDefault="00DC1B60" w:rsidP="00C16ABF">
      <w:pPr>
        <w:spacing w:after="0" w:line="240" w:lineRule="auto"/>
      </w:pPr>
      <w:r>
        <w:separator/>
      </w:r>
    </w:p>
  </w:endnote>
  <w:endnote w:type="continuationSeparator" w:id="0">
    <w:p w14:paraId="2CD4773B" w14:textId="77777777" w:rsidR="00DC1B60" w:rsidRDefault="00DC1B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0CC2" w14:textId="77777777" w:rsidR="00DC1B60" w:rsidRDefault="00DC1B60" w:rsidP="00C16ABF">
      <w:pPr>
        <w:spacing w:after="0" w:line="240" w:lineRule="auto"/>
      </w:pPr>
      <w:r>
        <w:separator/>
      </w:r>
    </w:p>
  </w:footnote>
  <w:footnote w:type="continuationSeparator" w:id="0">
    <w:p w14:paraId="5F3FC622" w14:textId="77777777" w:rsidR="00DC1B60" w:rsidRDefault="00DC1B60" w:rsidP="00C16ABF">
      <w:pPr>
        <w:spacing w:after="0" w:line="240" w:lineRule="auto"/>
      </w:pPr>
      <w:r>
        <w:continuationSeparator/>
      </w:r>
    </w:p>
  </w:footnote>
  <w:footnote w:id="1">
    <w:p w14:paraId="6537C4A1" w14:textId="77777777" w:rsidR="005F478F" w:rsidRDefault="005F47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87938">
    <w:abstractNumId w:val="4"/>
  </w:num>
  <w:num w:numId="2" w16cid:durableId="2069301504">
    <w:abstractNumId w:val="10"/>
  </w:num>
  <w:num w:numId="3" w16cid:durableId="1229534675">
    <w:abstractNumId w:val="3"/>
  </w:num>
  <w:num w:numId="4" w16cid:durableId="1225489269">
    <w:abstractNumId w:val="7"/>
  </w:num>
  <w:num w:numId="5" w16cid:durableId="195967210">
    <w:abstractNumId w:val="0"/>
  </w:num>
  <w:num w:numId="6" w16cid:durableId="1854765349">
    <w:abstractNumId w:val="2"/>
  </w:num>
  <w:num w:numId="7" w16cid:durableId="326635558">
    <w:abstractNumId w:val="15"/>
  </w:num>
  <w:num w:numId="8" w16cid:durableId="1971010905">
    <w:abstractNumId w:val="5"/>
  </w:num>
  <w:num w:numId="9" w16cid:durableId="1907186354">
    <w:abstractNumId w:val="8"/>
  </w:num>
  <w:num w:numId="10" w16cid:durableId="2040888797">
    <w:abstractNumId w:val="11"/>
  </w:num>
  <w:num w:numId="11" w16cid:durableId="513762559">
    <w:abstractNumId w:val="6"/>
  </w:num>
  <w:num w:numId="12" w16cid:durableId="1368021712">
    <w:abstractNumId w:val="9"/>
  </w:num>
  <w:num w:numId="13" w16cid:durableId="32770835">
    <w:abstractNumId w:val="16"/>
  </w:num>
  <w:num w:numId="14" w16cid:durableId="1449203826">
    <w:abstractNumId w:val="14"/>
  </w:num>
  <w:num w:numId="15" w16cid:durableId="863978750">
    <w:abstractNumId w:val="12"/>
  </w:num>
  <w:num w:numId="16" w16cid:durableId="137310886">
    <w:abstractNumId w:val="1"/>
  </w:num>
  <w:num w:numId="17" w16cid:durableId="2106726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0F5B"/>
    <w:rsid w:val="000F1C57"/>
    <w:rsid w:val="000F5615"/>
    <w:rsid w:val="00102F7E"/>
    <w:rsid w:val="0011548B"/>
    <w:rsid w:val="00124BFF"/>
    <w:rsid w:val="0012560E"/>
    <w:rsid w:val="00127108"/>
    <w:rsid w:val="00134B13"/>
    <w:rsid w:val="0014305A"/>
    <w:rsid w:val="00144B86"/>
    <w:rsid w:val="00146BC0"/>
    <w:rsid w:val="0015172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6449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4028F"/>
    <w:rsid w:val="00244ABC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480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150"/>
    <w:rsid w:val="00445970"/>
    <w:rsid w:val="00461EFC"/>
    <w:rsid w:val="004652C2"/>
    <w:rsid w:val="004706D1"/>
    <w:rsid w:val="00471326"/>
    <w:rsid w:val="0047598D"/>
    <w:rsid w:val="00482F7A"/>
    <w:rsid w:val="004840FD"/>
    <w:rsid w:val="00490F7D"/>
    <w:rsid w:val="00491678"/>
    <w:rsid w:val="004941CC"/>
    <w:rsid w:val="004968E2"/>
    <w:rsid w:val="004A3EEA"/>
    <w:rsid w:val="004A4D1F"/>
    <w:rsid w:val="004C5A55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46BA9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63A27"/>
    <w:rsid w:val="00671958"/>
    <w:rsid w:val="00675843"/>
    <w:rsid w:val="00696477"/>
    <w:rsid w:val="006A4A2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047"/>
    <w:rsid w:val="007327BD"/>
    <w:rsid w:val="00734608"/>
    <w:rsid w:val="00745302"/>
    <w:rsid w:val="007461D6"/>
    <w:rsid w:val="00746EC8"/>
    <w:rsid w:val="00763BF1"/>
    <w:rsid w:val="00766FD4"/>
    <w:rsid w:val="00773F80"/>
    <w:rsid w:val="0078168C"/>
    <w:rsid w:val="00787C2A"/>
    <w:rsid w:val="00790E27"/>
    <w:rsid w:val="007A4022"/>
    <w:rsid w:val="007A6E6E"/>
    <w:rsid w:val="007B6911"/>
    <w:rsid w:val="007C1022"/>
    <w:rsid w:val="007C3299"/>
    <w:rsid w:val="007C3BCC"/>
    <w:rsid w:val="007C4546"/>
    <w:rsid w:val="007D03AE"/>
    <w:rsid w:val="007D6E56"/>
    <w:rsid w:val="007F4155"/>
    <w:rsid w:val="00801066"/>
    <w:rsid w:val="0081554D"/>
    <w:rsid w:val="0081707E"/>
    <w:rsid w:val="008300B6"/>
    <w:rsid w:val="008327CC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57F28"/>
    <w:rsid w:val="00984B23"/>
    <w:rsid w:val="00991867"/>
    <w:rsid w:val="00997F14"/>
    <w:rsid w:val="009A78D9"/>
    <w:rsid w:val="009C3E31"/>
    <w:rsid w:val="009C54AE"/>
    <w:rsid w:val="009C788E"/>
    <w:rsid w:val="009C78D6"/>
    <w:rsid w:val="009D0956"/>
    <w:rsid w:val="009D3F3B"/>
    <w:rsid w:val="009E0543"/>
    <w:rsid w:val="009E3B41"/>
    <w:rsid w:val="009F3C5C"/>
    <w:rsid w:val="009F4610"/>
    <w:rsid w:val="00A00ECC"/>
    <w:rsid w:val="00A155EE"/>
    <w:rsid w:val="00A2245B"/>
    <w:rsid w:val="00A2307F"/>
    <w:rsid w:val="00A23A6E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67487"/>
    <w:rsid w:val="00A726E3"/>
    <w:rsid w:val="00A84C85"/>
    <w:rsid w:val="00A97DE1"/>
    <w:rsid w:val="00AA1163"/>
    <w:rsid w:val="00AB053C"/>
    <w:rsid w:val="00AC488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2689"/>
    <w:rsid w:val="00B06142"/>
    <w:rsid w:val="00B10F29"/>
    <w:rsid w:val="00B135B1"/>
    <w:rsid w:val="00B3130B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25BE"/>
    <w:rsid w:val="00CF78ED"/>
    <w:rsid w:val="00D02818"/>
    <w:rsid w:val="00D02B25"/>
    <w:rsid w:val="00D02EBA"/>
    <w:rsid w:val="00D07D6E"/>
    <w:rsid w:val="00D17C3C"/>
    <w:rsid w:val="00D2529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1B60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3119"/>
    <w:rsid w:val="00F47D3A"/>
    <w:rsid w:val="00F526AF"/>
    <w:rsid w:val="00F617C3"/>
    <w:rsid w:val="00F7066B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  <w:rsid w:val="7322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F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F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F5B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F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F5B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B9BC21-C143-4106-B6CF-836EC55E8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1755</Words>
  <Characters>10530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Lidia Kaliszczak</cp:lastModifiedBy>
  <cp:revision>3</cp:revision>
  <cp:lastPrinted>2019-02-06T12:12:00Z</cp:lastPrinted>
  <dcterms:created xsi:type="dcterms:W3CDTF">2025-12-16T19:20:00Z</dcterms:created>
  <dcterms:modified xsi:type="dcterms:W3CDTF">2025-12-16T19:21:00Z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